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u w:val="single"/>
          <w:shd w:fill="FFFFFF" w:val="clear"/>
        </w:rPr>
        <w:t xml:space="preserve">Best-Ever Tuna Melt</w:t>
      </w:r>
    </w:p>
    <w:p>
      <w:pPr>
        <w:spacing w:before="0" w:after="0" w:line="240"/>
        <w:ind w:right="340" w:left="0" w:firstLine="0"/>
        <w:jc w:val="both"/>
        <w:rPr>
          <w:rFonts w:ascii="Times New Roman" w:hAnsi="Times New Roman" w:cs="Times New Roman" w:eastAsia="Times New Roman"/>
          <w:color w:val="FFFFFF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21"/>
          <w:shd w:fill="FFFFFF" w:val="clear"/>
        </w:rPr>
        <w:t xml:space="preserve">Playlist Videos</w:t>
      </w:r>
    </w:p>
    <w:p>
      <w:pPr>
        <w:spacing w:before="0" w:after="300" w:line="408"/>
        <w:ind w:right="3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Tuna lovers! Meet your ultimate sandwich. With just the right amount of crunch, melty cheddar cheese, and a couple good slices of tomato, you might even convert a tuna hater. 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INGREDIENTS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1/3 c. mayonnaise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Juice of 1/2 lemon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1/2 tsp. crushed red pepper flakes (optional)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(6-oz.) cans tuna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ribs celery, finely chopped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dill pickles, finely chopped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1/4 c. finely chopped red onion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tbsp. freshly chopped parsley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Kosher salt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Freshly ground black pepper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8 slices bread, such as sourdough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tbsp. butter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tomato, sliced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8 slices cheddar</w:t>
      </w: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 </w:t>
      </w: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DIRECTIONS</w:t>
      </w:r>
    </w:p>
    <w:p>
      <w:pPr>
        <w:numPr>
          <w:ilvl w:val="0"/>
          <w:numId w:val="8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Preheat oven to 400°. In a large bowl, whisk together mayonnaise, lemon juice, and red pepper flakes (if using).</w:t>
      </w:r>
    </w:p>
    <w:p>
      <w:pPr>
        <w:numPr>
          <w:ilvl w:val="0"/>
          <w:numId w:val="8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Drain tuna then add to mayonnaise mixture. Use a fork to break up tuna into flakes. Add celery, pickles, red onion, and parsley and toss to combine. Season with salt and pepper.</w:t>
      </w:r>
    </w:p>
    <w:p>
      <w:pPr>
        <w:numPr>
          <w:ilvl w:val="0"/>
          <w:numId w:val="8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Butter one side of each bread slice. Top an unbuttered side with approximately 1/2 cup of tuna salad, 2 to 3 slices tomato, and 2 slices of cheese. Top with another slice of bread, buttered side facing up. Repeat with remaining ingredients and place on a large baking sheet. Bake until cheese is melty, 5 to 8 minutes.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