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Cherry Almond Muffins</w:t>
      </w:r>
    </w:p>
    <w:p>
      <w:pPr>
        <w:spacing w:before="4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Are you a fan of eating cakes for breakfast? Do I even need to ask such a question?! Well, I’m! I’m all up for cakes anytime, everytime, all the time!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If you’ve noticed, I haven’t posted many fruity bakes here. If you are an old timer here, you probably know that I’m not a fruit person. Though I’ve changed a teeny tiny bit in the recent years, I still can manage without fruits and am perfectly ok with it.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Though am not a raw fruit person, I tend to eat it, fried or baked ;) Say like this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CC5500"/>
            <w:spacing w:val="0"/>
            <w:position w:val="0"/>
            <w:sz w:val="22"/>
            <w:u w:val="single"/>
            <w:shd w:fill="auto" w:val="clear"/>
          </w:rPr>
          <w:t xml:space="preserve">Ethakkappam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CC5500"/>
            <w:spacing w:val="0"/>
            <w:position w:val="0"/>
            <w:sz w:val="22"/>
            <w:u w:val="single"/>
            <w:shd w:fill="auto" w:val="clear"/>
          </w:rPr>
          <w:t xml:space="preserve">Banana Ghee Roast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or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CC5500"/>
            <w:spacing w:val="0"/>
            <w:position w:val="0"/>
            <w:sz w:val="22"/>
            <w:u w:val="single"/>
            <w:shd w:fill="auto" w:val="clear"/>
          </w:rPr>
          <w:t xml:space="preserve">Apple Cinnamon Muffins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or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CC5500"/>
            <w:spacing w:val="0"/>
            <w:position w:val="0"/>
            <w:sz w:val="22"/>
            <w:u w:val="single"/>
            <w:shd w:fill="auto" w:val="clear"/>
          </w:rPr>
          <w:t xml:space="preserve">Blueberry Muffins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So, when Jose brought these Cherries, I didn’t think much of it. Then one day, when I was kinda free and was in a mood to bake, I thought I’ll try something fruity for a change. After all fruits are good for you, right?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 searched for baking recipes using fresh Cherries and found this one. I always prefer simple fuss free recipes for my baking, unless am baking for a special occasion. This is a pretty straightforward recipe, you don’t even need an electric beater for this and it’s one bowl, sounds great, right?  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If you ask me, the only time consuming / difficult part of it is pitting cherries, so that gives you an idea about how easy this recipe is.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Now, coming to these muffins. We really enjoyed it! It’s everything a muffin is supposed to be! It has a beautiful dome with a crusty top, soft tender crumbs and a good amount of fresh fruits and nuts in it. The color, texture, flavor… everything was spot on.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 btw, this was the first time ever I ate cherries (*shock*) and I think, I need to eat more Cherries, so I’ll be baking this muffin again n again n again, well you get the picture…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FFFFFF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Here is the recipe…</w:t>
      </w:r>
    </w:p>
    <w:p>
      <w:pPr>
        <w:spacing w:before="4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FFFFFF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0"/>
          <w:shd w:fill="auto" w:val="clear"/>
        </w:rPr>
        <w:t xml:space="preserve"> AmericanKeyword: BakingAuthor: Maria Jose Martin</w:t>
      </w:r>
    </w:p>
    <w:p>
      <w:pPr>
        <w:spacing w:before="280" w:after="80" w:line="312"/>
        <w:ind w:right="16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  <w:t xml:space="preserve">Ingredients</w:t>
      </w:r>
    </w:p>
    <w:p>
      <w:pPr>
        <w:numPr>
          <w:ilvl w:val="0"/>
          <w:numId w:val="5"/>
        </w:numPr>
        <w:spacing w:before="240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1/2 cup Unsalted butter, softened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 cup Sugar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2 large Eggs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 tsp Almond Extract (I didnt use any)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2 cups Plain flour (refer notes)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2 tsp Baking powder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1/2 tsp Salt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1/2 cup Milk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2 cups Cherries (pitted, coarsely chopped, and drained)</w:t>
      </w:r>
    </w:p>
    <w:p>
      <w:pPr>
        <w:numPr>
          <w:ilvl w:val="0"/>
          <w:numId w:val="5"/>
        </w:numPr>
        <w:spacing w:before="0" w:after="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1 cup Slivered Almonds, lightly toasted (I used Almond flakes)</w:t>
      </w:r>
    </w:p>
    <w:p>
      <w:pPr>
        <w:numPr>
          <w:ilvl w:val="0"/>
          <w:numId w:val="5"/>
        </w:numPr>
        <w:spacing w:before="0" w:after="300" w:line="240"/>
        <w:ind w:right="16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Sugar (for topping the muffins)</w:t>
      </w: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  <w:t xml:space="preserve">Instructions</w:t>
      </w:r>
    </w:p>
    <w:p>
      <w:pPr>
        <w:numPr>
          <w:ilvl w:val="0"/>
          <w:numId w:val="9"/>
        </w:numPr>
        <w:spacing w:before="24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Preheat the oven to 375°F. Line with paper, or lightly grease a 12-well muffin pan.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Cream the butter and sugar until fluffy.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0" style="width:360.000000pt;height:120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</w:objec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Beat in the eggs, one at a time. Add the almond extract.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1" style="width:360.000000pt;height:120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6"/>
        </w:objec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Sift together the dry ingredients.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2" style="width:360.000000pt;height:120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8"/>
        </w:objec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Add sifted flour to butter/sugar mixture alternately with milk.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3" style="width:360.000000pt;height:120.2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</w:objec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Gently fold in almonds and cherries.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4" style="width:360.000000pt;height:120.2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2"/>
        </w:objec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Spoon muffin batter the pan; cups will be quite full. Sprinkle each muffin with a little granulated sugar, and bake for 30 minutes, or until muffins test done.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200" w:dyaOrig="2404">
          <v:rect xmlns:o="urn:schemas-microsoft-com:office:office" xmlns:v="urn:schemas-microsoft-com:vml" id="rectole0000000005" style="width:360.000000pt;height:120.2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4"/>
        </w:object>
      </w:r>
    </w:p>
    <w:p>
      <w:pPr>
        <w:numPr>
          <w:ilvl w:val="0"/>
          <w:numId w:val="9"/>
        </w:numPr>
        <w:spacing w:before="0" w:after="38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auto" w:val="clear"/>
        </w:rPr>
        <w:t xml:space="preserve">Store at room temperature for 3 days, or freeze for up to a month.</w:t>
      </w: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9"/>
          <w:shd w:fill="FFFFED" w:val="clear"/>
        </w:rPr>
        <w:t xml:space="preserve">Notes</w:t>
      </w:r>
    </w:p>
    <w:p>
      <w:pPr>
        <w:spacing w:before="224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I only made half the qty and got 6 muffins. Instead of using 1 cup Plain flour, I used 3/4 plain flour and 1/4 cup almond flour. </w:t>
      </w:r>
    </w:p>
    <w:p>
      <w:pPr>
        <w:spacing w:before="224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The batter is medium thick consistency. </w:t>
      </w:r>
    </w:p>
    <w:p>
      <w:pPr>
        <w:spacing w:before="224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Though I sprinkled the sugar on top before baking, it kinda dissolved. So I sprinkled some more sugar towards the end of baking. </w:t>
      </w:r>
    </w:p>
    <w:p>
      <w:pPr>
        <w:spacing w:before="224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If you prefer a well browned muffin, bake only the top portion for the last 3-4 mins of baking. </w:t>
      </w:r>
    </w:p>
    <w:p>
      <w:pPr>
        <w:spacing w:before="224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My muffins were ready in 25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shd w:fill="FFFFED" w:val="clear"/>
        </w:rPr>
        <w:t xml:space="preserve"> 27 mins.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="media/image1.wmf" Id="docRId7" Type="http://schemas.openxmlformats.org/officeDocument/2006/relationships/image" /><Relationship Target="embeddings/oleObject3.bin" Id="docRId10" Type="http://schemas.openxmlformats.org/officeDocument/2006/relationships/oleObject" /><Relationship Target="embeddings/oleObject5.bin" Id="docRId14" Type="http://schemas.openxmlformats.org/officeDocument/2006/relationships/oleObject" /><Relationship TargetMode="External" Target="https://mariasmenu.com/cupcakes/apple-cinnamon-streusel-muffins" Id="docRId2" Type="http://schemas.openxmlformats.org/officeDocument/2006/relationships/hyperlink" /><Relationship Target="embeddings/oleObject1.bin" Id="docRId6" Type="http://schemas.openxmlformats.org/officeDocument/2006/relationships/oleObject" /><Relationship TargetMode="External" Target="https://mariasmenu.com/kerala-recipes/caramelised-banana-ghee-roast" Id="docRId1" Type="http://schemas.openxmlformats.org/officeDocument/2006/relationships/hyperlink" /><Relationship Target="media/image3.wmf" Id="docRId11" Type="http://schemas.openxmlformats.org/officeDocument/2006/relationships/image" /><Relationship Target="media/image5.wmf" Id="docRId15" Type="http://schemas.openxmlformats.org/officeDocument/2006/relationships/image" /><Relationship Target="media/image0.wmf" Id="docRId5" Type="http://schemas.openxmlformats.org/officeDocument/2006/relationships/image" /><Relationship Target="media/image2.wmf" Id="docRId9" Type="http://schemas.openxmlformats.org/officeDocument/2006/relationships/image" /><Relationship TargetMode="External" Target="https://mariasmenu.com/vegetarian/ethakka-appam-banana-fritters" Id="docRId0" Type="http://schemas.openxmlformats.org/officeDocument/2006/relationships/hyperlink" /><Relationship Target="embeddings/oleObject4.bin" Id="docRId12" Type="http://schemas.openxmlformats.org/officeDocument/2006/relationships/oleObject" /><Relationship Target="numbering.xml" Id="docRId16" Type="http://schemas.openxmlformats.org/officeDocument/2006/relationships/numbering" /><Relationship Target="embeddings/oleObject0.bin" Id="docRId4" Type="http://schemas.openxmlformats.org/officeDocument/2006/relationships/oleObject" /><Relationship Target="embeddings/oleObject2.bin" Id="docRId8" Type="http://schemas.openxmlformats.org/officeDocument/2006/relationships/oleObject" /><Relationship Target="media/image4.wmf" Id="docRId13" Type="http://schemas.openxmlformats.org/officeDocument/2006/relationships/image" /><Relationship TargetMode="External" Target="about:blank" Id="docRId3" Type="http://schemas.openxmlformats.org/officeDocument/2006/relationships/hyperlink" /></Relationships>
</file>