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1"/>
          <w:shd w:fill="FFFFFF" w:val="clear"/>
        </w:rPr>
        <w:t xml:space="preserve">Egg Roll Bowls</w:t>
      </w: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30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Homemade egg rolls can be a big production. (We should know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we've fried a ton, including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278090"/>
            <w:spacing w:val="0"/>
            <w:position w:val="0"/>
            <w:sz w:val="27"/>
            <w:u w:val="single"/>
            <w:shd w:fill="FFFFFF" w:val="clear"/>
          </w:rPr>
          <w:t xml:space="preserve">Chicken Parm Egg Rolls</w:t>
        </w:r>
      </w:hyperlink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 and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278090"/>
            <w:spacing w:val="0"/>
            <w:position w:val="0"/>
            <w:sz w:val="27"/>
            <w:u w:val="single"/>
            <w:shd w:fill="FFFFFF" w:val="clear"/>
          </w:rPr>
          <w:t xml:space="preserve">Banana Pudding Egg Rolls</w:t>
        </w:r>
      </w:hyperlink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.) And if you're trying to eat healthy, they're definitely off limits. Enter: these easy egg roll bowls. It's basically like a ground pork and cabbage stir-fry. The crunch is amazing and the flavor is on point. </w:t>
      </w:r>
    </w:p>
    <w:p>
      <w:pPr>
        <w:spacing w:before="0" w:after="30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Looking for more low-carb recipes? Check out our amazing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278090"/>
            <w:spacing w:val="0"/>
            <w:position w:val="0"/>
            <w:sz w:val="27"/>
            <w:u w:val="single"/>
            <w:shd w:fill="FFFFFF" w:val="clear"/>
          </w:rPr>
          <w:t xml:space="preserve">80+ healthy dinner ideas</w:t>
        </w:r>
      </w:hyperlink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. </w:t>
      </w: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  <w:t xml:space="preserve">INGREDIENTS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tbsp. vegetable oil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clove garlic, minced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tbsp. minced fresh ginger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lb. ground pork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tbsp. sesame oil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1/2 onion, thinly sliced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c. shredded carrot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1/4 green cabbage, thinly sliced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1/4 c. soy sauce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tbsp. Sriracha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green onion, thinly sliced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tbsp. sesame seeds</w:t>
      </w:r>
    </w:p>
    <w:p>
      <w:pPr>
        <w:spacing w:before="0" w:after="0" w:line="276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 </w:t>
      </w: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  <w:t xml:space="preserve">DIRECTIONS</w:t>
      </w:r>
    </w:p>
    <w:p>
      <w:pPr>
        <w:numPr>
          <w:ilvl w:val="0"/>
          <w:numId w:val="8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In a large skillet over medium heat, heat vegetable oil. Add garlic and ginger and cook until fragrant, 1 to 2 minutes. Add pork and cook until no pink remains.</w:t>
      </w:r>
    </w:p>
    <w:p>
      <w:pPr>
        <w:numPr>
          <w:ilvl w:val="0"/>
          <w:numId w:val="8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Push pork to the side and add sesame oil. Add onion, carrot, and cabbage. Stir to combine with meat and add soy sauce and Sriracha. Cook until cabbage is tender, 5 to 8 minutes.</w:t>
      </w:r>
    </w:p>
    <w:p>
      <w:pPr>
        <w:numPr>
          <w:ilvl w:val="0"/>
          <w:numId w:val="8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Transfer mixture to a serving dish and garnish with green onions and sesame seeds. Serve.</w:t>
      </w:r>
    </w:p>
    <w:p>
      <w:pPr>
        <w:spacing w:before="0" w:after="300" w:line="360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Nutrition (per serving): 420 calories, 22 g protein, 11 g carbohydrates, 3 g fiber, 5 g sugar, 32 g fat, 10 g saturated fat, 710 mg sodium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object w:dxaOrig="6912" w:dyaOrig="4608">
          <v:rect xmlns:o="urn:schemas-microsoft-com:office:office" xmlns:v="urn:schemas-microsoft-com:vml" id="rectole0000000000" style="width:345.600000pt;height:230.4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3"/>
        </w:objec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delish.com/cooking/recipe-ideas/a26453304/banana-pudding-egg-rolls-recipe/" Id="docRId1" Type="http://schemas.openxmlformats.org/officeDocument/2006/relationships/hyperlink" /><Relationship Target="embeddings/oleObject0.bin" Id="docRId3" Type="http://schemas.openxmlformats.org/officeDocument/2006/relationships/oleObject" /><Relationship Target="numbering.xml" Id="docRId5" Type="http://schemas.openxmlformats.org/officeDocument/2006/relationships/numbering" /><Relationship TargetMode="External" Target="https://www.delish.com/cooking/recipe-ideas/a22998972/chicken-parm-egg-rolls-recipe/" Id="docRId0" Type="http://schemas.openxmlformats.org/officeDocument/2006/relationships/hyperlink" /><Relationship TargetMode="External" Target="https://www.delish.com/cooking/recipe-ideas/g3733/healthy-dinner-recipes/" Id="docRId2" Type="http://schemas.openxmlformats.org/officeDocument/2006/relationships/hyperlink" /><Relationship Target="media/image0.wmf" Id="docRId4" Type="http://schemas.openxmlformats.org/officeDocument/2006/relationships/image" /><Relationship Target="styles.xml" Id="docRId6" Type="http://schemas.openxmlformats.org/officeDocument/2006/relationships/styles" /></Relationships>
</file>