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A98A" w14:textId="77777777" w:rsidR="00165B7B" w:rsidRPr="00165B7B" w:rsidRDefault="00165B7B" w:rsidP="00165B7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u w:val="single"/>
          <w:lang w:eastAsia="en-IN"/>
        </w:rPr>
      </w:pPr>
      <w:bookmarkStart w:id="0" w:name="_GoBack"/>
      <w:r w:rsidRPr="00165B7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u w:val="single"/>
          <w:lang w:eastAsia="en-IN"/>
        </w:rPr>
        <w:t>Gluten-Free Almond Flour Chocolate Chip Cookies</w:t>
      </w:r>
    </w:p>
    <w:bookmarkEnd w:id="0"/>
    <w:p w14:paraId="3423E674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Here's what you need for these simple one-bowl cookies:</w:t>
      </w:r>
    </w:p>
    <w:p w14:paraId="604CB18D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1/4 cup (53g) brown sugar, light or dark</w:t>
      </w:r>
    </w:p>
    <w:p w14:paraId="79445E03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1/2 teaspoon baking soda</w:t>
      </w:r>
    </w:p>
    <w:p w14:paraId="4ED79997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1/4 teaspoon salt</w:t>
      </w:r>
    </w:p>
    <w:p w14:paraId="402C237A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2 tablespoons (28g) butter, at room temperature</w:t>
      </w:r>
    </w:p>
    <w:p w14:paraId="7859CF31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2 teaspoons </w:t>
      </w:r>
      <w:hyperlink r:id="rId5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vanilla extract</w:t>
        </w:r>
      </w:hyperlink>
    </w:p>
    <w:p w14:paraId="286E7CC5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1/4 teaspoon </w:t>
      </w:r>
      <w:hyperlink r:id="rId6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almond extract</w:t>
        </w:r>
      </w:hyperlink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, optional</w:t>
      </w:r>
    </w:p>
    <w:p w14:paraId="31B54FAF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 large egg</w:t>
      </w:r>
    </w:p>
    <w:p w14:paraId="13BEB64F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2 cups (191g) </w:t>
      </w:r>
      <w:hyperlink r:id="rId7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almond flour</w:t>
        </w:r>
      </w:hyperlink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 </w:t>
      </w:r>
    </w:p>
    <w:p w14:paraId="16649DFD" w14:textId="77777777" w:rsidR="00165B7B" w:rsidRPr="00165B7B" w:rsidRDefault="00165B7B" w:rsidP="0016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1/2 cup (85g) chocolate chips</w:t>
      </w:r>
    </w:p>
    <w:p w14:paraId="2D0DA99C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Preheat the oven to 350°F. Lightly grease a </w:t>
      </w:r>
      <w:hyperlink r:id="rId8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baking sheet</w:t>
        </w:r>
      </w:hyperlink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, or line it with </w:t>
      </w:r>
      <w:hyperlink r:id="rId9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parchment</w:t>
        </w:r>
      </w:hyperlink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.</w:t>
      </w:r>
    </w:p>
    <w:p w14:paraId="00309014" w14:textId="764B12FF" w:rsidR="00165B7B" w:rsidRPr="00165B7B" w:rsidRDefault="00165B7B" w:rsidP="0016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Sometimes it can be difficult for your mixer to combine very small amounts of ingredients; this is one of those times. If you have a </w:t>
      </w:r>
      <w:hyperlink r:id="rId10" w:history="1">
        <w:r w:rsidRPr="00165B7B">
          <w:rPr>
            <w:rFonts w:ascii="Times New Roman" w:eastAsia="Times New Roman" w:hAnsi="Times New Roman" w:cs="Times New Roman"/>
            <w:sz w:val="25"/>
            <w:szCs w:val="24"/>
            <w:lang w:eastAsia="en-IN"/>
          </w:rPr>
          <w:t>KitchenAid 7-quart mixer</w:t>
        </w:r>
      </w:hyperlink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, check out their special </w:t>
      </w:r>
      <w:hyperlink r:id="rId11" w:history="1">
        <w:r w:rsidRPr="00165B7B">
          <w:rPr>
            <w:rFonts w:ascii="Times New Roman" w:eastAsia="Times New Roman" w:hAnsi="Times New Roman" w:cs="Times New Roman"/>
            <w:sz w:val="25"/>
            <w:szCs w:val="24"/>
            <w:lang w:eastAsia="en-IN"/>
          </w:rPr>
          <w:t>beater blade</w:t>
        </w:r>
      </w:hyperlink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 with flexible silicone scraper edge; it helps.</w:t>
      </w:r>
    </w:p>
    <w:p w14:paraId="621410E7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Combine the brown sugar, baking soda, salt, and butter, and mix until smooth.</w:t>
      </w:r>
    </w:p>
    <w:p w14:paraId="36D94C41" w14:textId="6D97DECB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br/>
        <w:t>Mix in the vanilla and almond extracts, egg, and almond flour, stirring to combine. Scrape the bottom and sides of the bowl, then mix for 1 minute at medium speed. Stir in the chocolate chips.</w:t>
      </w:r>
    </w:p>
    <w:p w14:paraId="494F35C6" w14:textId="31CF024C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br/>
        <w:t>Scoop the dough by the tablespoonful onto the prepared baking sheet; a level </w:t>
      </w:r>
      <w:hyperlink r:id="rId12" w:history="1">
        <w:r w:rsidRPr="00165B7B">
          <w:rPr>
            <w:rFonts w:ascii="Times New Roman" w:eastAsia="Times New Roman" w:hAnsi="Times New Roman" w:cs="Times New Roman"/>
            <w:sz w:val="25"/>
            <w:szCs w:val="27"/>
            <w:lang w:eastAsia="en-IN"/>
          </w:rPr>
          <w:t>tablespoon cookie scoop</w:t>
        </w:r>
      </w:hyperlink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 works well here.</w:t>
      </w:r>
    </w:p>
    <w:p w14:paraId="7ECED6CD" w14:textId="2A87AB9A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</w:p>
    <w:p w14:paraId="60136990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You can place them fairly close together (about 1 1/2" apart) on the baking sheet; they won't spread much.</w:t>
      </w:r>
    </w:p>
    <w:p w14:paraId="63C59326" w14:textId="2AEEE9AF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br/>
        <w:t>Gently flatten the cookies to about 3/8" thick, about 2" diameter. Now they're a bit closer together — which is OK spread-wise, so long as there's still at least 1" between them.</w:t>
      </w:r>
    </w:p>
    <w:p w14:paraId="2DAB10D7" w14:textId="4BB647D7" w:rsidR="00165B7B" w:rsidRPr="00165B7B" w:rsidRDefault="00165B7B" w:rsidP="0016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Flatten cookies to size easily using a drinking glass with a 2" bottom diameter. To prevent sticking, dip the glass in granulated sugar between cookies. </w:t>
      </w:r>
    </w:p>
    <w:p w14:paraId="16B1E17F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 </w:t>
      </w:r>
    </w:p>
    <w:p w14:paraId="4124935D" w14:textId="56D1DA73" w:rsidR="00165B7B" w:rsidRPr="00165B7B" w:rsidRDefault="00165B7B" w:rsidP="0016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lastRenderedPageBreak/>
        <w:t>The cookies will have a light coating of sugar from the flattening process. If you're a fan of salty/sweet desserts, consider adding a pinch of </w:t>
      </w:r>
      <w:hyperlink r:id="rId13" w:history="1">
        <w:r w:rsidRPr="00165B7B">
          <w:rPr>
            <w:rFonts w:ascii="Times New Roman" w:eastAsia="Times New Roman" w:hAnsi="Times New Roman" w:cs="Times New Roman"/>
            <w:sz w:val="25"/>
            <w:szCs w:val="24"/>
            <w:lang w:eastAsia="en-IN"/>
          </w:rPr>
          <w:t>flaked sea salt</w:t>
        </w:r>
      </w:hyperlink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 atop the cookies before baking.  </w:t>
      </w:r>
    </w:p>
    <w:p w14:paraId="3336228A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Bake the cookies for 9 to 12 minutes, until their edges are starting to gently brown. You don't want to overbake these cookies; they'll be dry.</w:t>
      </w:r>
    </w:p>
    <w:p w14:paraId="3ED7D41C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Remove the cookies from the oven. Allow them to cool on the pan for 2 minutes, then carefully transfer them to a rack to cool completely. Store well-wrapped at room temperature for several days; freeze for longer storage.</w:t>
      </w:r>
    </w:p>
    <w:p w14:paraId="78F1170D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One aspect of these cookies that's provoked a bit of dissension among you bakers posting reviews is their sweetness. For some, they're just sweet enough; for others, the sweetness is just too understated.</w:t>
      </w:r>
    </w:p>
    <w:p w14:paraId="540E489B" w14:textId="4485A9DA" w:rsidR="00165B7B" w:rsidRPr="00165B7B" w:rsidRDefault="00165B7B" w:rsidP="00165B7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 xml:space="preserve">The original-recipe cookies (left) don't spread quite as much as the cookies with added sugar (right). The higher-sugar cookies also develop a slightly crackly appearance. Both versions are soft and chewy; both are tasty. </w:t>
      </w:r>
      <w:proofErr w:type="gramStart"/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>More or less sugar</w:t>
      </w:r>
      <w:proofErr w:type="gramEnd"/>
      <w:r w:rsidRPr="00165B7B">
        <w:rPr>
          <w:rFonts w:ascii="Times New Roman" w:eastAsia="Times New Roman" w:hAnsi="Times New Roman" w:cs="Times New Roman"/>
          <w:sz w:val="25"/>
          <w:szCs w:val="24"/>
          <w:lang w:eastAsia="en-IN"/>
        </w:rPr>
        <w:t xml:space="preserve"> is strictly personal preference.</w:t>
      </w:r>
    </w:p>
    <w:p w14:paraId="430437F4" w14:textId="77777777" w:rsidR="00165B7B" w:rsidRPr="00165B7B" w:rsidRDefault="00165B7B" w:rsidP="00165B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7"/>
          <w:lang w:eastAsia="en-IN"/>
        </w:rPr>
      </w:pPr>
      <w:r w:rsidRPr="00165B7B">
        <w:rPr>
          <w:rFonts w:ascii="Times New Roman" w:eastAsia="Times New Roman" w:hAnsi="Times New Roman" w:cs="Times New Roman"/>
          <w:sz w:val="25"/>
          <w:szCs w:val="27"/>
          <w:lang w:eastAsia="en-IN"/>
        </w:rPr>
        <w:t>If you fall in the latter camp, try this: increase the brown sugar to 1/2 cup (106g). And to help temper the added sweetness, increase the salt to 1/2 teaspoon. Bake as directed.</w:t>
      </w:r>
    </w:p>
    <w:p w14:paraId="3E1915C3" w14:textId="77777777" w:rsidR="00A40AAB" w:rsidRPr="00165B7B" w:rsidRDefault="00A40AAB" w:rsidP="00165B7B">
      <w:pPr>
        <w:jc w:val="both"/>
        <w:rPr>
          <w:rFonts w:ascii="Times New Roman" w:hAnsi="Times New Roman"/>
          <w:sz w:val="25"/>
        </w:rPr>
      </w:pPr>
    </w:p>
    <w:sectPr w:rsidR="00A40AAB" w:rsidRPr="00165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1590"/>
    <w:multiLevelType w:val="multilevel"/>
    <w:tmpl w:val="EB48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B"/>
    <w:rsid w:val="00165B7B"/>
    <w:rsid w:val="00A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D1E8"/>
  <w15:chartTrackingRefBased/>
  <w15:docId w15:val="{43A49FF3-5278-4131-98D8-D8DA358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B7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6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65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ingarthurflour.com/items/king-arthur-half-sheet-pan" TargetMode="External"/><Relationship Id="rId13" Type="http://schemas.openxmlformats.org/officeDocument/2006/relationships/hyperlink" Target="https://shop.kingarthurflour.com/items/maldon-sea-salt-85-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p.kingarthurflour.com/items/almond-flour-1-lb" TargetMode="External"/><Relationship Id="rId12" Type="http://schemas.openxmlformats.org/officeDocument/2006/relationships/hyperlink" Target="https://shop.kingarthurflour.com/items/tablespoon-cookie-s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kingarthurflour.com/items/pure-almond-extract-8-oz" TargetMode="External"/><Relationship Id="rId11" Type="http://schemas.openxmlformats.org/officeDocument/2006/relationships/hyperlink" Target="https://shop.kingarthurflour.com/items/kitchenaid-flex-edge-beater-7-quart" TargetMode="External"/><Relationship Id="rId5" Type="http://schemas.openxmlformats.org/officeDocument/2006/relationships/hyperlink" Target="https://shop.kingarthurflour.com/items/pure-vanilla-extract-6-o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op.kingarthurflour.com/items/kitchenaid-pro-line-stand-mixer-7-qu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ingarthurflour.com/items/baking-parchment-paper-set-of-100-half-shee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PINTO</dc:creator>
  <cp:keywords/>
  <dc:description/>
  <cp:lastModifiedBy>IRENE PINTO</cp:lastModifiedBy>
  <cp:revision>1</cp:revision>
  <dcterms:created xsi:type="dcterms:W3CDTF">2020-03-18T12:20:00Z</dcterms:created>
  <dcterms:modified xsi:type="dcterms:W3CDTF">2020-03-18T12:26:00Z</dcterms:modified>
</cp:coreProperties>
</file>