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6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4"/>
          <w:shd w:fill="FFFFFF" w:val="clear"/>
        </w:rPr>
        <w:t xml:space="preserve">Maple Cashew Butter with Oats and Goji Berries [Vegan, Gluten-Free]</w:t>
      </w:r>
    </w:p>
    <w:p>
      <w:pPr>
        <w:spacing w:before="600" w:after="300" w:line="240"/>
        <w:ind w:right="0" w:left="304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30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4 tablespoons cashews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1/5 cup almond milk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1/2 tablespoon maple syrup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cup gluten-free oats</w:t>
      </w:r>
    </w:p>
    <w:p>
      <w:pPr>
        <w:numPr>
          <w:ilvl w:val="0"/>
          <w:numId w:val="4"/>
        </w:numPr>
        <w:spacing w:before="0" w:after="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goji berries</w:t>
      </w:r>
    </w:p>
    <w:p>
      <w:pPr>
        <w:numPr>
          <w:ilvl w:val="0"/>
          <w:numId w:val="4"/>
        </w:numPr>
        <w:spacing w:before="0" w:after="600" w:line="484"/>
        <w:ind w:right="0" w:left="376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1/4 teaspoon nutmeg</w:t>
      </w:r>
    </w:p>
    <w:p>
      <w:pPr>
        <w:spacing w:before="600" w:after="300" w:line="240"/>
        <w:ind w:right="0" w:left="304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4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9"/>
        </w:numPr>
        <w:spacing w:before="30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Place cashews in a bowl and cover with hot water for five minutes. Drain.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Combine cashews, almond milk, maple syrup and a pinch of sea salt in a food processor and blend until smooth.</w:t>
      </w:r>
    </w:p>
    <w:p>
      <w:pPr>
        <w:numPr>
          <w:ilvl w:val="0"/>
          <w:numId w:val="9"/>
        </w:numPr>
        <w:spacing w:before="0" w:after="0" w:line="387"/>
        <w:ind w:right="0" w:left="404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Place oats and berries on a plate, drizzle with cashew butter and sprinkle with nutmeg.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