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54"/>
          <w:u w:val="single"/>
          <w:shd w:fill="FFFFFF" w:val="clear"/>
        </w:rPr>
        <w:t xml:space="preserve">Ombre Strawberries and Cream Pancakes [Vegan, Gluten-Free]</w:t>
      </w:r>
    </w:p>
    <w:p>
      <w:pPr>
        <w:spacing w:before="300" w:after="300" w:line="240"/>
        <w:ind w:right="0" w:left="0" w:firstLine="0"/>
        <w:jc w:val="both"/>
        <w:rPr>
          <w:rFonts w:ascii="Times New Roman" w:hAnsi="Times New Roman" w:cs="Times New Roman" w:eastAsia="Times New Roman"/>
          <w:color w:val="B9BABB"/>
          <w:spacing w:val="0"/>
          <w:position w:val="0"/>
          <w:sz w:val="17"/>
          <w:shd w:fill="F8F8F8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FFFFFF" w:val="clear"/>
        </w:rPr>
        <w:t xml:space="preserve">Ingredients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plain gluten-free flour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teaspoons of baking powder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cup of almond milk or other non-dairy milk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of apple cider vinegar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2 tablespoons of coconut oil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teaspoon of strawberry flavoring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Pink food coloring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tablespoon of maple syrup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A handful of fresh strawberries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1 15-ounce can of coconut cream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Flaked almonds</w:t>
      </w:r>
    </w:p>
    <w:p>
      <w:pPr>
        <w:numPr>
          <w:ilvl w:val="0"/>
          <w:numId w:val="5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Maple syrup</w:t>
      </w:r>
    </w:p>
    <w:p>
      <w:pPr>
        <w:numPr>
          <w:ilvl w:val="0"/>
          <w:numId w:val="5"/>
        </w:numPr>
        <w:spacing w:before="0" w:after="600" w:line="484"/>
        <w:ind w:right="0" w:left="72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Handful of fresh strawberries</w:t>
      </w:r>
    </w:p>
    <w:p>
      <w:pPr>
        <w:spacing w:before="0" w:after="600" w:line="484"/>
        <w:ind w:right="0" w:left="720" w:firstLine="0"/>
        <w:jc w:val="both"/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56B43C"/>
          <w:spacing w:val="0"/>
          <w:position w:val="0"/>
          <w:sz w:val="51"/>
          <w:shd w:fill="auto" w:val="clear"/>
        </w:rPr>
        <w:t xml:space="preserve">Preparation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large mixing bowl, combine the flour and baking powder.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a separate mixing bowl combine the almond milk and vinegar. Let this rest for 5 minutes.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Pour the almond milk &amp; vinegar mixture, maple syrup, strawberry flavoring, and melted coconut oil into the flour and baking powder mixture and combine.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Separate the pancake mixture into 3 separate bowls.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the first bowl add a drop of pink coloring and mix.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In the second bowl, add a drop plus a little more to make a darker color and mix it well.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Leave the last bowl as it is.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Heat and grease a large frying pan and cook you pancakes as you see fit.</w:t>
      </w:r>
    </w:p>
    <w:p>
      <w:pPr>
        <w:numPr>
          <w:ilvl w:val="0"/>
          <w:numId w:val="8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6"/>
          <w:shd w:fill="auto" w:val="clear"/>
        </w:rPr>
        <w:t xml:space="preserve">Top them with the coconut cream and the fresh strawberries.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