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60" w:after="80" w:line="31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1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1"/>
          <w:u w:val="single"/>
          <w:shd w:fill="auto" w:val="clear"/>
        </w:rPr>
        <w:t xml:space="preserve">Tex Mex Breakfast Bowls with Veggie Chorizo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Ingredients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For bowls: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1 large sweet potato scrubbed and cut into 1/2-inch dice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1 onion any variety, diced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2 tablespoons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3498DB"/>
            <w:spacing w:val="0"/>
            <w:position w:val="0"/>
            <w:sz w:val="23"/>
            <w:u w:val="single"/>
            <w:shd w:fill="auto" w:val="clear"/>
          </w:rPr>
          <w:t xml:space="preserve">olive oil</w:t>
        </w:r>
      </w:hyperlink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1/2 teaspoon salt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1/4 teaspoon black pepper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1/4 teaspoon each: onion powder garlic powder, paprika, chili powder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3 cups cooked brown rice or quinoa warmed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15- ounce can beans any variety, drained, warmed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One pouch Loma Linda Chorizo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4 cups baby spinach</w:t>
      </w:r>
    </w:p>
    <w:p>
      <w:pPr>
        <w:numPr>
          <w:ilvl w:val="0"/>
          <w:numId w:val="4"/>
        </w:numPr>
        <w:spacing w:before="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4-8 eggs cooked as desired (optional)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For serving: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Fresh cilantro chopped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1 lime quartered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1 to mato diced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1/4 cup green onions thinly sliced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1 avocado diced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1/2 cup salsa</w:t>
      </w:r>
    </w:p>
    <w:p>
      <w:pPr>
        <w:numPr>
          <w:ilvl w:val="0"/>
          <w:numId w:val="7"/>
        </w:numPr>
        <w:spacing w:before="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4 tablespoons sour cream or non-dairy alternative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Instructions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Preheat oven to 425°F. Line a rimmed baking sheet with parchment.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For veggies: Place diced sweet potato on the baking sheet. Drizzle with the olive oil and use your hands to toss until coated. Combine the spices in a small bowl and sprinkle evenly over the veggies. Bake for 15-20 minutes, or until sweet potatoes are tender and golden. Keep warm until ready to serve.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While veggies are roasting, prepare the Loma Linda Chorizo according to package directions. Keep warm.</w:t>
      </w:r>
    </w:p>
    <w:p>
      <w:pPr>
        <w:numPr>
          <w:ilvl w:val="0"/>
          <w:numId w:val="10"/>
        </w:numPr>
        <w:spacing w:before="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Divide the warm brown rice and beans between four bowls, followed by the Chorizo, spinach, and eggs. Serve warm with desired toppings.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Notes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auto" w:val="clear"/>
        </w:rPr>
        <w:t xml:space="preserve">To make vegan, omit the eggs and use cashew sour cream.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7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amzn.to/2XGF7Ay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