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-140" w:left="-1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  <w:t xml:space="preserve">Vegan Cream of Asparagus Soup (GF)</w:t>
      </w:r>
    </w:p>
    <w:p>
      <w:pPr>
        <w:spacing w:before="1800" w:after="1020" w:line="240"/>
        <w:ind w:right="-14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This Vegan Cream of Asparagus Soup is, rich and velvety, easy to make, super nutritious! 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Ingredients</w:t>
      </w:r>
    </w:p>
    <w:p>
      <w:pPr>
        <w:numPr>
          <w:ilvl w:val="0"/>
          <w:numId w:val="4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tablespoon oil (coconut, vegetable, rapeseed or olive)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onion, sliced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garlic clove, roughly chopped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celery stick, sliced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carrot, peeled and roughly chopped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60 ml (1/4 cup) white wine (ensure vegan if necessary)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300 g (10.5oz) bunch of asparagus, ends trimmed and roughly chopped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200 ml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(4/5 cup) unsweetened almond milk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(or sub unsweetened oat milk for a nut-free version)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400 g (14oz) tin of white beans, drained and rinsed (cannellini, haricot or butter beans)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vegetable stock cube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(ensure gluten-free if necessary)</w:t>
      </w:r>
    </w:p>
    <w:p>
      <w:pPr>
        <w:numPr>
          <w:ilvl w:val="0"/>
          <w:numId w:val="4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Salt + pepper, to taste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serve:</w:t>
      </w:r>
    </w:p>
    <w:p>
      <w:pPr>
        <w:numPr>
          <w:ilvl w:val="0"/>
          <w:numId w:val="8"/>
        </w:numPr>
        <w:spacing w:before="180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Fresh parsley, roughly chopped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Instructions</w:t>
      </w:r>
    </w:p>
    <w:p>
      <w:pPr>
        <w:numPr>
          <w:ilvl w:val="0"/>
          <w:numId w:val="10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Heat up the oil in a large saucepan and add the onion, garlic, celery and carrot once hot</w:t>
      </w:r>
    </w:p>
    <w:p>
      <w:pPr>
        <w:numPr>
          <w:ilvl w:val="0"/>
          <w:numId w:val="10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Fry for around 10 minutes until softened</w:t>
      </w:r>
    </w:p>
    <w:p>
      <w:pPr>
        <w:numPr>
          <w:ilvl w:val="0"/>
          <w:numId w:val="10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Add the white wine and fry for a further few minutes until disappeared</w:t>
      </w:r>
    </w:p>
    <w:p>
      <w:pPr>
        <w:numPr>
          <w:ilvl w:val="0"/>
          <w:numId w:val="10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Add the asparagus, almond milk, white beans, stock cube and salt + pepper, along with 500ml (2 cups) water</w:t>
      </w:r>
    </w:p>
    <w:p>
      <w:pPr>
        <w:numPr>
          <w:ilvl w:val="0"/>
          <w:numId w:val="10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Bring to the boil and simmer on a low heat for around 10 minutes</w:t>
      </w:r>
    </w:p>
    <w:p>
      <w:pPr>
        <w:numPr>
          <w:ilvl w:val="0"/>
          <w:numId w:val="10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Transfer the mixture to a food processor or blender (or use a hand-held stick blender) to whizz until completely smooth - add more water to thin out if necessary</w:t>
      </w:r>
    </w:p>
    <w:p>
      <w:pPr>
        <w:numPr>
          <w:ilvl w:val="0"/>
          <w:numId w:val="10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Taste and add more salt if necessary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serve:</w:t>
      </w:r>
    </w:p>
    <w:p>
      <w:pPr>
        <w:numPr>
          <w:ilvl w:val="0"/>
          <w:numId w:val="14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Serve into bowls and scatter over chopped parsley, if desired</w:t>
      </w:r>
    </w:p>
    <w:p>
      <w:pPr>
        <w:numPr>
          <w:ilvl w:val="0"/>
          <w:numId w:val="14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Leftovers keep covered in the fridge for up to a few days and also freeze well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8">
    <w:abstractNumId w:val="12"/>
  </w:num>
  <w:num w:numId="10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gp/product/B002H0627G/ref=as_li_tl?ie=UTF8&amp;camp=1789&amp;creative=9325&amp;creativeASIN=B002H0627G&amp;linkCode=as2&amp;tag=rhiansrecip00-20&amp;linkId=f891881c93fffd03af4bd65d1c32355f" Id="docRId0" Type="http://schemas.openxmlformats.org/officeDocument/2006/relationships/hyperlink" /><Relationship TargetMode="External" Target="https://www.amazon.com/gp/product/B01G3GLSD2/ref=as_li_tl?ie=UTF8&amp;camp=1789&amp;creative=9325&amp;creativeASIN=B01G3GLSD2&amp;linkCode=as2&amp;tag=rhiansrecip00-20&amp;linkId=34266c869957d506fa8946a74e5958d8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