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360" w:after="80" w:line="312"/>
        <w:ind w:right="-140" w:left="-1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9"/>
          <w:shd w:fill="FFFFFF" w:val="clear"/>
        </w:rPr>
        <w:t xml:space="preserve">Vegan French Onion Soup (GF)</w:t>
      </w:r>
    </w:p>
    <w:p>
      <w:pPr>
        <w:spacing w:before="1800" w:after="1020" w:line="240"/>
        <w:ind w:right="-140" w:left="-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This Vegan French Onion Soup is so easy to make, super flavourful and topped with cheesy toast!</w:t>
      </w:r>
    </w:p>
    <w:p>
      <w:pPr>
        <w:spacing w:before="1800" w:after="1100" w:line="240"/>
        <w:ind w:right="-60" w:left="-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Course: Main Course, SoupCuisine: FrenchKeyword: vegan french onion soup, vegan grilled cheesePrep Time: 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FFFFFF" w:val="clear"/>
        </w:rPr>
        <w:t xml:space="preserve">minutes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Cook Time: 45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FFFFFF" w:val="clear"/>
        </w:rPr>
        <w:t xml:space="preserve">minutes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Total Time: 55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FFFFFF" w:val="clear"/>
        </w:rPr>
        <w:t xml:space="preserve">minutes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Servings: 4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Ingredients</w:t>
      </w:r>
    </w:p>
    <w:p>
      <w:pPr>
        <w:numPr>
          <w:ilvl w:val="0"/>
          <w:numId w:val="5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tablespoon oil (coconut, vegetable, rapeseed or olive)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large onion, sliced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garlic clove, roughly chopped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teaspoon dried oregano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60 ml (1/4 cup) white wine (ensure vegan if necessary)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vegetable stock cube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(ensure gluten-free if necessary)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teaspoon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agave syrup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to taste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Salt + pepper, to taste</w:t>
      </w:r>
    </w:p>
    <w:p>
      <w:pPr>
        <w:numPr>
          <w:ilvl w:val="0"/>
          <w:numId w:val="5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teaspoon cornflour (cornstarch)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For the cheese:</w:t>
      </w:r>
    </w:p>
    <w:p>
      <w:pPr>
        <w:numPr>
          <w:ilvl w:val="0"/>
          <w:numId w:val="9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40 g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(1/4 cup) raw cashew nuts</w:t>
        </w:r>
      </w:hyperlink>
    </w:p>
    <w:p>
      <w:pPr>
        <w:numPr>
          <w:ilvl w:val="0"/>
          <w:numId w:val="9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30 g (1oz) mochi (the hard firm mochi sold in blocks)</w:t>
      </w:r>
    </w:p>
    <w:p>
      <w:pPr>
        <w:numPr>
          <w:ilvl w:val="0"/>
          <w:numId w:val="9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tablespoon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nutritional yeast</w:t>
        </w:r>
      </w:hyperlink>
    </w:p>
    <w:p>
      <w:pPr>
        <w:numPr>
          <w:ilvl w:val="0"/>
          <w:numId w:val="9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teaspoon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miso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(ensure gluten-free if necessary)</w:t>
      </w:r>
    </w:p>
    <w:p>
      <w:pPr>
        <w:numPr>
          <w:ilvl w:val="0"/>
          <w:numId w:val="9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teaspoon apple cider vinegar (ensure gluten-free if necessary)</w:t>
      </w:r>
    </w:p>
    <w:p>
      <w:pPr>
        <w:numPr>
          <w:ilvl w:val="0"/>
          <w:numId w:val="9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Salt + pepper, to taste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To serve:</w:t>
      </w:r>
    </w:p>
    <w:p>
      <w:pPr>
        <w:numPr>
          <w:ilvl w:val="0"/>
          <w:numId w:val="13"/>
        </w:numPr>
        <w:spacing w:before="180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 slices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bread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(ensure gluten-free if necessary)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Instructions</w:t>
      </w:r>
    </w:p>
    <w:p>
      <w:pPr>
        <w:numPr>
          <w:ilvl w:val="0"/>
          <w:numId w:val="15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Heat up the oil in a large saucepan and add the onion and garlic once hot</w:t>
      </w:r>
    </w:p>
    <w:p>
      <w:pPr>
        <w:numPr>
          <w:ilvl w:val="0"/>
          <w:numId w:val="1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Fry for around 15 minutes until softened and caramelised</w:t>
      </w:r>
    </w:p>
    <w:p>
      <w:pPr>
        <w:numPr>
          <w:ilvl w:val="0"/>
          <w:numId w:val="1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Add the oregano and white wine, and fry for a further few minutes until the wine has disappeared</w:t>
      </w:r>
    </w:p>
    <w:p>
      <w:pPr>
        <w:numPr>
          <w:ilvl w:val="0"/>
          <w:numId w:val="1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Add the stock cube, agave syrup and salt + pepper, along with 850ml (3 1/2 cups) water</w:t>
      </w:r>
    </w:p>
    <w:p>
      <w:pPr>
        <w:numPr>
          <w:ilvl w:val="0"/>
          <w:numId w:val="1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Bring to the boil and simmer on a low heat for around 15 minutes</w:t>
      </w:r>
    </w:p>
    <w:p>
      <w:pPr>
        <w:numPr>
          <w:ilvl w:val="0"/>
          <w:numId w:val="1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Place the cornflour in a small bowl and dissolve in a tiny splash of water</w:t>
      </w:r>
    </w:p>
    <w:p>
      <w:pPr>
        <w:numPr>
          <w:ilvl w:val="0"/>
          <w:numId w:val="15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Keeping the soup on a low heat, add the cornflour paste a tiny bit at a time, stirring constantly and cook for a couple more minutes until thickened. If you think it needs to be thicker, dissolve more cornflour in water and add carefully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For the cheese:</w:t>
      </w:r>
    </w:p>
    <w:p>
      <w:pPr>
        <w:numPr>
          <w:ilvl w:val="0"/>
          <w:numId w:val="19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Place the cashew nuts and mochi in a pan with 50ml (just under 1/4 cup) water and cook on a low heat for about 5 minutes or so until mochi has melted and become sticky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until soft enough to stick gently pierce with a fork</w:t>
      </w:r>
    </w:p>
    <w:p>
      <w:pPr>
        <w:numPr>
          <w:ilvl w:val="0"/>
          <w:numId w:val="19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Turn off heat and add nutritional yeast, miso, vinegar, salt + pepper</w:t>
      </w:r>
    </w:p>
    <w:p>
      <w:pPr>
        <w:numPr>
          <w:ilvl w:val="0"/>
          <w:numId w:val="19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Use either a blender, food processor or hand-held stick blender (this is the easiest option as you can just do it in the same saucepan) and whizz until completely smooth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To serve:</w:t>
      </w:r>
    </w:p>
    <w:p>
      <w:pPr>
        <w:numPr>
          <w:ilvl w:val="0"/>
          <w:numId w:val="23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Toast the bread, and carefully spoon a few tablespoons of the cheese over each slice of toast</w:t>
      </w:r>
    </w:p>
    <w:p>
      <w:pPr>
        <w:numPr>
          <w:ilvl w:val="0"/>
          <w:numId w:val="23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Ladle the soup into bowls</w:t>
      </w:r>
    </w:p>
    <w:p>
      <w:pPr>
        <w:numPr>
          <w:ilvl w:val="0"/>
          <w:numId w:val="23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Top with the cheesy toast and enjoy immediately!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Notes</w:t>
      </w:r>
    </w:p>
    <w:p>
      <w:pPr>
        <w:spacing w:before="1800" w:after="8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Melted mochi is extremely sticky, so once you have removed the sauce from the pan, please soak your pan in boiling water immediately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otherwise you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ll have a very tricky washing-up situation on your hands!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5">
    <w:abstractNumId w:val="30"/>
  </w:num>
  <w:num w:numId="9">
    <w:abstractNumId w:val="24"/>
  </w:num>
  <w:num w:numId="13">
    <w:abstractNumId w:val="18"/>
  </w:num>
  <w:num w:numId="15">
    <w:abstractNumId w:val="12"/>
  </w:num>
  <w:num w:numId="19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amazon.com/gp/product/B0170BZV5A/ref=as_li_tl?ie=UTF8&amp;camp=1789&amp;creative=9325&amp;creativeASIN=B0170BZV5A&amp;linkCode=as2&amp;tag=rhiansrecip00-20&amp;linkId=340cac8a09ea40e2c19bf8e211c0f1e9" Id="docRId1" Type="http://schemas.openxmlformats.org/officeDocument/2006/relationships/hyperlink" /><Relationship TargetMode="External" Target="https://www.amazon.com/gp/product/B000WLCHDA/ref=as_li_tl?ie=UTF8&amp;camp=1789&amp;creative=9325&amp;creativeASIN=B000WLCHDA&amp;linkCode=as2&amp;tag=rhiansrecip00-20&amp;linkId=27abf529de9eb3d398398589df77709c" Id="docRId3" Type="http://schemas.openxmlformats.org/officeDocument/2006/relationships/hyperlink" /><Relationship TargetMode="External" Target="https://www.rhiansrecipes.com/gluten-free-vegan-bread/" Id="docRId5" Type="http://schemas.openxmlformats.org/officeDocument/2006/relationships/hyperlink" /><Relationship Target="styles.xml" Id="docRId7" Type="http://schemas.openxmlformats.org/officeDocument/2006/relationships/styles" /><Relationship TargetMode="External" Target="https://www.amazon.com/gp/product/B01G3GLSD2/ref=as_li_tl?ie=UTF8&amp;camp=1789&amp;creative=9325&amp;creativeASIN=B01G3GLSD2&amp;linkCode=as2&amp;tag=rhiansrecip00-20&amp;linkId=34266c869957d506fa8946a74e5958d8" Id="docRId0" Type="http://schemas.openxmlformats.org/officeDocument/2006/relationships/hyperlink" /><Relationship TargetMode="External" Target="https://www.amazon.com/gp/product/B001ESOQAM/ref=as_li_tl?ie=UTF8&amp;camp=1789&amp;creative=9325&amp;creativeASIN=B001ESOQAM&amp;linkCode=as2&amp;tag=rhiansrecip00-20&amp;linkId=cfaeb3441632de08c6f9c74035662e5f" Id="docRId2" Type="http://schemas.openxmlformats.org/officeDocument/2006/relationships/hyperlink" /><Relationship TargetMode="External" Target="https://www.amazon.com/gp/product/B002FOJ8ZC/ref=as_li_tl?ie=UTF8&amp;camp=1789&amp;creative=9325&amp;creativeASIN=B002FOJ8ZC&amp;linkCode=as2&amp;tag=rhiansrecip00-20&amp;linkId=9a6a028094d2e1b7d1f8fc709024ea51" Id="docRId4" Type="http://schemas.openxmlformats.org/officeDocument/2006/relationships/hyperlink" /><Relationship Target="numbering.xml" Id="docRId6" Type="http://schemas.openxmlformats.org/officeDocument/2006/relationships/numbering" /></Relationships>
</file>