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FFFFFF" w:val="clear"/>
        </w:rPr>
        <w:t xml:space="preserve">Vegan Gluten Free Baked Donuts (Keto, Paleo Option)</w:t>
      </w:r>
    </w:p>
    <w:p>
      <w:pPr>
        <w:spacing w:before="0" w:after="16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Easy baked vegan and gluten free donuts made without eggs, without yeast and without refined sugar, but you'd never tell- They are super fluffy, delicious and topped with a healthy chocolate frosting! These healthy donuts also come with a tested keto and paleo option! </w:t>
      </w:r>
    </w:p>
    <w:p>
      <w:pPr>
        <w:spacing w:before="0" w:after="240" w:line="240"/>
        <w:ind w:right="-6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Ingredients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Original Vegan and Gluten Free Version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1/2 cups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self-rising flour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* See notes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1/2 cup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agave nectar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Can substitute for pure maple syrup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1/4 cup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coconut oil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melted</w:t>
      </w:r>
    </w:p>
    <w:p>
      <w:pPr>
        <w:numPr>
          <w:ilvl w:val="0"/>
          <w:numId w:val="6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cup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milk of choice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I used coconut milk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Keto and Paleo Option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1/4 cups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blanched almond flour</w:t>
        </w:r>
      </w:hyperlink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1/2 cup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granulated sweetener of choice</w:t>
        </w:r>
      </w:hyperlink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 large eggs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tsp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baking soda</w:t>
        </w:r>
      </w:hyperlink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tsp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apple cider vinegar</w:t>
        </w:r>
      </w:hyperlink>
    </w:p>
    <w:p>
      <w:pPr>
        <w:numPr>
          <w:ilvl w:val="0"/>
          <w:numId w:val="9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1/4 cup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coconut milk</w:t>
        </w:r>
      </w:hyperlink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Chocolate Frosting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1.5 cups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chocolate chips of choice</w:t>
        </w:r>
      </w:hyperlink>
    </w:p>
    <w:p>
      <w:pPr>
        <w:numPr>
          <w:ilvl w:val="0"/>
          <w:numId w:val="12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1/3 cups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coconut cream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 cup + 6 tablespoons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Instructions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Preheat the oven to 175C/350F. Coat a 12-count donut pan with cooking spray and set aside. 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In a large mixing bowl, sift your flour into it. Add the rest of the ingredients and mix until a thick dough remains. 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Spoon out dough amongst the donut pan. Lightly wet your hands and shape into the donut cavities. Do not overfill. </w:t>
      </w:r>
    </w:p>
    <w:p>
      <w:pPr>
        <w:numPr>
          <w:ilvl w:val="0"/>
          <w:numId w:val="15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Bake for 12-17 minutes, or until just done, and a skewer comes out just clean. Allow to cool in the pan for 5 minutes, before transferring to a wire rack to cool completely. Once cool, dip the donuts in the melted chocolate. 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For the keto and paleo option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Preheat the oven to 175C/350F. Coat a 12-count donut pan with cooking spray and set aside.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In a large mixing bowl, add your blanched almond flour and sweetener of choice and mix well. Set aside.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In a seperate mixing bowl, add the rest of your ingredients and mix until combined. Add to your dry ingredients and mix until combined. 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Divide the mixture amongst the donut pan, and fill each cavity until 2/3 full. Bake for 12-15 minutes, or until a skewer comes out clean. </w:t>
      </w:r>
    </w:p>
    <w:p>
      <w:pPr>
        <w:numPr>
          <w:ilvl w:val="0"/>
          <w:numId w:val="18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Allow cooling in the donut pan for 5 minutes, before transferring to a wire rack to cool completely. Once set, dip in the melted chocolate. 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For the chocolate frosting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In a large mixing bowl, add your chocolate chips of choice.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In a microwave-safe bowl or small saucepan, heat your coconut cream until warm. </w:t>
      </w:r>
    </w:p>
    <w:p>
      <w:pPr>
        <w:numPr>
          <w:ilvl w:val="0"/>
          <w:numId w:val="21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Pour your coconut milk over the chocolate chips. Mix slowly, so the chocolate melts nicely into it. 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Notes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* If you don't follow a gluten-free diet, any self-rising/raising flour will work.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Vegan Gluten Free Baked Donuts (Keto, Paleo Option) should be kept refrigerated and can be stored there for up to 1 week.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Baked donuts are freezer friendly and will keep frozen for up to 2 months.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Baked Donuts loosely adapted from Coles Magazine, April Issue 48, 2017.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9">
    <w:abstractNumId w:val="24"/>
  </w:num>
  <w:num w:numId="12">
    <w:abstractNumId w:val="18"/>
  </w:num>
  <w:num w:numId="15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0474AL2M/ref=as_li_qf_sp_asin_il_tl?ie=UTF8&amp;tag=thbimaswo02-20&amp;camp=1789&amp;creative=9325&amp;linkCode=as2&amp;creativeASIN=B00474AL2M&amp;linkId=82f2f276b7156c5f3702f65d27d1d2aa" Id="docRId3" Type="http://schemas.openxmlformats.org/officeDocument/2006/relationships/hyperlink" /><Relationship TargetMode="External" Target="https://www.amazon.com/gp/product/B001ID6MIC/ref=as_li_qf_sp_asin_il_tl?ie=UTF8&amp;tag=thbimaswo02-20&amp;camp=1789&amp;creative=9325&amp;linkCode=as2&amp;creativeASIN=B001ID6MIC&amp;linkId=e228a7cc5fb349819a0ae8372a1d3d4e" Id="docRId7" Type="http://schemas.openxmlformats.org/officeDocument/2006/relationships/hyperlink" /><Relationship TargetMode="External" Target="https://www.amazon.com/gp/product/B00R61K7FO/ref=as_li_qf_sp_asin_il_tl?ie=UTF8&amp;tag=thbimaswo02-20&amp;camp=1789&amp;creative=9325&amp;linkCode=as2&amp;creativeASIN=B00R61K7FO&amp;linkId=22fb0f25446af5b7c52ec0d583d688d5" Id="docRId10" Type="http://schemas.openxmlformats.org/officeDocument/2006/relationships/hyperlink" /><Relationship TargetMode="External" Target="https://www.amazon.com/gp/product/B00HNTPF7E/ref=as_li_qf_asin_il_tl?ie=UTF8&amp;tag=thbimaswo02-20&amp;creative=9325&amp;linkCode=as2&amp;creativeASIN=B00HNTPF7E&amp;linkId=ec5c7b24f9966655ee8aaaf3de6c0401" Id="docRId2" Type="http://schemas.openxmlformats.org/officeDocument/2006/relationships/hyperlink" /><Relationship TargetMode="External" Target="https://www.amazon.com/gp/product/B00HNSJSX2/ref=as_li_qf_asin_il_tl?ie=UTF8&amp;tag=thbimaswo02-20&amp;creative=9325&amp;linkCode=as2&amp;creativeASIN=B00HNSJSX2&amp;linkId=a40e522ee97c57ca40c398826d43c19d" Id="docRId6" Type="http://schemas.openxmlformats.org/officeDocument/2006/relationships/hyperlink" /><Relationship TargetMode="External" Target="https://www.amazon.com/gp/product/B078XN18S7/ref=as_li_qf_asin_il_tl?ie=UTF8&amp;tag=thbimaswo02-20&amp;creative=9325&amp;linkCode=as2&amp;creativeASIN=B078XN18S7&amp;linkId=7b38734d1aa2b98bbe66997161f136e7" Id="docRId1" Type="http://schemas.openxmlformats.org/officeDocument/2006/relationships/hyperlink" /><Relationship Target="numbering.xml" Id="docRId11" Type="http://schemas.openxmlformats.org/officeDocument/2006/relationships/numbering" /><Relationship TargetMode="External" Target="https://www.amazon.com/gp/product/B00CF2B04Q/ref=as_li_qf_sp_asin_il_tl?ie=UTF8&amp;tag=thbimaswo02-20&amp;camp=1789&amp;creative=9325&amp;linkCode=as2&amp;creativeASIN=B00CF2B04Q&amp;linkId=ba7b6be7b31e307b32039a6b5fe292fe" Id="docRId5" Type="http://schemas.openxmlformats.org/officeDocument/2006/relationships/hyperlink" /><Relationship TargetMode="External" Target="https://www.amazon.com/gp/product/B00BNQFZCI/ref=as_li_qf_asin_il_tl?ie=UTF8&amp;tag=thbimaswo02-20&amp;creative=9325&amp;linkCode=as2&amp;creativeASIN=B00BNQFZCI&amp;linkId=cf2245aa97f9d195094282ecb1d1dd1d" Id="docRId9" Type="http://schemas.openxmlformats.org/officeDocument/2006/relationships/hyperlink" /><Relationship TargetMode="External" Target="https://www.amazon.com/gp/product/B00LZJT2WW/ref=as_li_qf_asin_il_tl?ie=UTF8&amp;tag=thbimaswo02-20&amp;creative=9325&amp;linkCode=as2&amp;creativeASIN=B00LZJT2WW&amp;linkId=75be91909c55f328a7ca2c491842b302" Id="docRId0" Type="http://schemas.openxmlformats.org/officeDocument/2006/relationships/hyperlink" /><Relationship Target="styles.xml" Id="docRId12" Type="http://schemas.openxmlformats.org/officeDocument/2006/relationships/styles" /><Relationship TargetMode="External" Target="https://www.amazon.com/gp/product/B00DL9LNNU/ref=as_li_qf_asin_il_tl?ie=UTF8&amp;tag=thbimaswo02-20&amp;creative=9325&amp;linkCode=as2&amp;creativeASIN=B00DL9LNNU&amp;linkId=46e38839126fd164e16c8500f1cb3077" Id="docRId4" Type="http://schemas.openxmlformats.org/officeDocument/2006/relationships/hyperlink" /><Relationship TargetMode="External" Target="https://www.amazon.com/gp/product/B00M8VSKW4/ref=as_li_qf_sp_asin_il_tl?ie=UTF8&amp;tag=thbimaswo02-20&amp;camp=1789&amp;creative=9325&amp;linkCode=as2&amp;creativeASIN=B00M8VSKW4&amp;linkId=cf61b07641198cc6e90edd7b0a54d181" Id="docRId8" Type="http://schemas.openxmlformats.org/officeDocument/2006/relationships/hyperlink" /></Relationships>
</file>