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Vegan Soy Milk Ramen (GF)</w:t>
      </w:r>
    </w:p>
    <w:p>
      <w:pPr>
        <w:spacing w:before="0" w:after="16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This Vegan Soy Milk Ramen is seriously flavourful, warming and comforting and so easy to make!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sesame oil</w:t>
        </w:r>
      </w:hyperlink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onion, diced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garlic clove, minced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cm (1/2 inch) ginger, peeled and minced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ground sesame seeds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230 ml (1 cup) unsweetened soy milk (or substitute unsweetened almond or oat milk)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vegetable stock cube</w:t>
        </w:r>
      </w:hyperlink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heaped teaspoon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miso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tamari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(or soy sauce if not gluten-free)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60 g (2oz) shiitake mushrooms, roughly chopped</w:t>
      </w:r>
    </w:p>
    <w:p>
      <w:pPr>
        <w:numPr>
          <w:ilvl w:val="0"/>
          <w:numId w:val="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numPr>
          <w:ilvl w:val="0"/>
          <w:numId w:val="4"/>
        </w:numPr>
        <w:spacing w:before="0" w:after="26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portions ramen noodles (ensure gluten-free if necessary)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 (optional):</w:t>
      </w:r>
    </w:p>
    <w:p>
      <w:pPr>
        <w:numPr>
          <w:ilvl w:val="0"/>
          <w:numId w:val="7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Tofu</w:t>
      </w:r>
    </w:p>
    <w:p>
      <w:pPr>
        <w:numPr>
          <w:ilvl w:val="0"/>
          <w:numId w:val="7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Handful of green leaves I used pea shoots but watercress, baby spinach or cress would all work well</w:t>
      </w:r>
    </w:p>
    <w:p>
      <w:pPr>
        <w:numPr>
          <w:ilvl w:val="0"/>
          <w:numId w:val="7"/>
        </w:numPr>
        <w:spacing w:before="0" w:after="26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Kimchi (ensure vegan if necessary)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the sesame oil in a pan and add onion, garlic, ginger and sesame seeds once hot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Fry for around 10 minutes until softened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the soy milk, stock cube, miso, tamari, mushrooms and salt + pepper, along with around 1 litre (4 1/4 cup) of water</w:t>
      </w:r>
    </w:p>
    <w:p>
      <w:pPr>
        <w:numPr>
          <w:ilvl w:val="0"/>
          <w:numId w:val="1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Turn up the heat and bring to the boil, then simmer on a low heat for 10 minutes</w:t>
      </w:r>
    </w:p>
    <w:p>
      <w:pPr>
        <w:numPr>
          <w:ilvl w:val="0"/>
          <w:numId w:val="10"/>
        </w:numPr>
        <w:spacing w:before="0" w:after="26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Meanwhile, cook the ramen noodles according to instructions on packet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13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Place the cooked noodles into bowls, top with the tofu, pea shoots and kimchi if desired, and pour over the broth</w:t>
      </w:r>
    </w:p>
    <w:p>
      <w:pPr>
        <w:numPr>
          <w:ilvl w:val="0"/>
          <w:numId w:val="13"/>
        </w:numPr>
        <w:spacing w:before="0" w:after="26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Enjoy immediately!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Notes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For extra flavour, you could add one or two dried shiitake mushrooms and some dried kombu seaweed.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7">
    <w:abstractNumId w:val="12"/>
  </w:num>
  <w:num w:numId="10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Mode="External" Target="https://www.amazon.com/gp/product/B01K8FT1LU/ref=as_li_tl?ie=UTF8&amp;camp=1789&amp;creative=9325&amp;creativeASIN=B01K8FT1LU&amp;linkCode=as2&amp;tag=rhiansrecip00-20&amp;linkId=c96279727cf1c53ba9dd7224217141ef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amazon.com/gp/product/B002FOMPMU/ref=as_li_tl?ie=UTF8&amp;camp=1789&amp;creative=9325&amp;creativeASIN=B002FOMPMU&amp;linkCode=as2&amp;tag=rhiansrecip00-20&amp;linkId=a5e41f7f5ed30bb822aa579cb31941bc" Id="docRId0" Type="http://schemas.openxmlformats.org/officeDocument/2006/relationships/hyperlink" /><Relationship TargetMode="External" Target="https://www.amazon.com/gp/product/B002FOJ8ZC/ref=as_li_tl?ie=UTF8&amp;camp=1789&amp;creative=9325&amp;creativeASIN=B002FOJ8ZC&amp;linkCode=as2&amp;tag=rhiansrecip00-20&amp;linkId=9a6a028094d2e1b7d1f8fc709024ea51" Id="docRId2" Type="http://schemas.openxmlformats.org/officeDocument/2006/relationships/hyperlink" /><Relationship Target="numbering.xml" Id="docRId4" Type="http://schemas.openxmlformats.org/officeDocument/2006/relationships/numbering" /></Relationships>
</file>