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1"/>
          <w:shd w:fill="FFFFFF" w:val="clear"/>
        </w:rPr>
        <w:t xml:space="preserve">Vegetarian Chili</w:t>
      </w: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color w:val="7B7B7B"/>
          <w:spacing w:val="0"/>
          <w:position w:val="0"/>
          <w:sz w:val="27"/>
          <w:shd w:fill="FFFFFF" w:val="clear"/>
        </w:rPr>
      </w:pP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FFFFFF" w:val="clear"/>
        </w:rPr>
        <w:t xml:space="preserve">INGREDIENTS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tbsp. olive oil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onion, chopped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red bell pepper, chopped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2 carrots, peeled and finely chopped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3 cloves garlic, minced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jalapeño, finely chopped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tbsp. tomato paste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(15.5-oz) can pinto beans, drained and rinsed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(15.5-oz) can black beans, drained and rinsed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(15.5-oz) can kidney beans, drained and rinsed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(28-oz.) can fire roasted tomatoes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3 c. vegetable broth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2 tbsp. chili powder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tbsp. cumin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2 tsp. oregano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kosher salt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Freshly ground black pepper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Shredded cheddar, for serving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Sour cream, for serving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Cilantro, for serving</w:t>
      </w:r>
    </w:p>
    <w:p>
      <w:pPr>
        <w:spacing w:before="0" w:after="0" w:line="276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 </w:t>
      </w: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  <w:t xml:space="preserve">DIRECTIONS</w:t>
      </w:r>
    </w:p>
    <w:p>
      <w:pPr>
        <w:numPr>
          <w:ilvl w:val="0"/>
          <w:numId w:val="6"/>
        </w:numPr>
        <w:spacing w:before="0" w:after="0" w:line="408"/>
        <w:ind w:right="34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auto" w:val="clear"/>
        </w:rPr>
        <w:t xml:space="preserve">In a large pot over medium heat, heat olive oil then add onion, bell pepper, and carrots. Sauté until soft about 5 minutes. Add garlic and jalapeño and cook until fragrant, 1 minute.</w:t>
      </w:r>
    </w:p>
    <w:p>
      <w:pPr>
        <w:numPr>
          <w:ilvl w:val="0"/>
          <w:numId w:val="6"/>
        </w:numPr>
        <w:spacing w:before="0" w:after="0" w:line="408"/>
        <w:ind w:right="34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auto" w:val="clear"/>
        </w:rPr>
        <w:t xml:space="preserve">Add tomato paste and stir to coat vegetables. Add tomatoes, beans, broth, and seasonings. Season with salt and pepper to taste.</w:t>
      </w:r>
    </w:p>
    <w:p>
      <w:pPr>
        <w:numPr>
          <w:ilvl w:val="0"/>
          <w:numId w:val="6"/>
        </w:numPr>
        <w:spacing w:before="0" w:after="0" w:line="408"/>
        <w:ind w:right="34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auto" w:val="clear"/>
        </w:rPr>
        <w:t xml:space="preserve">Bring to a boil then reduce heat and let simmer, 30 minutes.</w:t>
      </w:r>
    </w:p>
    <w:p>
      <w:pPr>
        <w:numPr>
          <w:ilvl w:val="0"/>
          <w:numId w:val="6"/>
        </w:numPr>
        <w:spacing w:before="0" w:after="0" w:line="408"/>
        <w:ind w:right="34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auto" w:val="clear"/>
        </w:rPr>
        <w:t xml:space="preserve">Serve with cheese, sour cream, and cilantro.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